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D5C6" w14:textId="69B8D349" w:rsidR="006A374B" w:rsidRPr="00337BEB" w:rsidRDefault="006A374B" w:rsidP="006A374B">
      <w:pPr>
        <w:jc w:val="center"/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337BEB"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GIS 17th </w:t>
      </w:r>
      <w:proofErr w:type="spellStart"/>
      <w:r w:rsidRPr="00337BEB"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of</w:t>
      </w:r>
      <w:proofErr w:type="spellEnd"/>
      <w:r w:rsidRPr="00337BEB"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May</w:t>
      </w:r>
      <w:r w:rsidR="00A8773D"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7036141A" w14:textId="6D667245" w:rsidR="00337BEB" w:rsidRPr="00D514EE" w:rsidRDefault="00F07976" w:rsidP="00D514EE">
      <w:pPr>
        <w:jc w:val="center"/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3135388" wp14:editId="3D4132CA">
            <wp:extent cx="1643995" cy="1276350"/>
            <wp:effectExtent l="0" t="0" r="0" b="0"/>
            <wp:docPr id="1" name="Bilde 1" descr="Et bilde som inneholder flagg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lagg, utklipp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748" cy="132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E590" w14:textId="2A70418A" w:rsidR="00D514EE" w:rsidRPr="00D514EE" w:rsidRDefault="00337BEB" w:rsidP="00D514EE">
      <w:pPr>
        <w:jc w:val="center"/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HURRAY! </w:t>
      </w:r>
      <w:proofErr w:type="spellStart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We</w:t>
      </w:r>
      <w:proofErr w:type="spellEnd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spellStart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are</w:t>
      </w:r>
      <w:proofErr w:type="spellEnd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spellStart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finally</w:t>
      </w:r>
      <w:proofErr w:type="spellEnd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spellStart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able</w:t>
      </w:r>
      <w:proofErr w:type="spellEnd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to </w:t>
      </w:r>
      <w:proofErr w:type="spellStart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celebrate</w:t>
      </w:r>
      <w:proofErr w:type="spellEnd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spellStart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together</w:t>
      </w:r>
      <w:proofErr w:type="spellEnd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as a GIS </w:t>
      </w:r>
      <w:proofErr w:type="spellStart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Community</w:t>
      </w:r>
      <w:proofErr w:type="spellEnd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and </w:t>
      </w:r>
      <w:proofErr w:type="spellStart"/>
      <w:r w:rsid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we</w:t>
      </w:r>
      <w:proofErr w:type="spellEnd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spellStart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encourage</w:t>
      </w:r>
      <w:proofErr w:type="spellEnd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spellStart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everyone</w:t>
      </w:r>
      <w:proofErr w:type="spellEnd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to </w:t>
      </w:r>
      <w:proofErr w:type="spellStart"/>
      <w:r w:rsidR="006A374B" w:rsidRP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join</w:t>
      </w:r>
      <w:proofErr w:type="spellEnd"/>
      <w:r w:rsid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spellStart"/>
      <w:r w:rsid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us</w:t>
      </w:r>
      <w:proofErr w:type="spellEnd"/>
      <w:r w:rsid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br/>
      </w:r>
      <w:proofErr w:type="spellStart"/>
      <w:r w:rsid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the</w:t>
      </w:r>
      <w:proofErr w:type="spellEnd"/>
      <w:r w:rsid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17th </w:t>
      </w:r>
      <w:proofErr w:type="spellStart"/>
      <w:r w:rsid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of</w:t>
      </w:r>
      <w:proofErr w:type="spellEnd"/>
      <w:r w:rsid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May</w:t>
      </w:r>
      <w:r w:rsidR="00D514EE">
        <w:rPr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br/>
      </w:r>
    </w:p>
    <w:p w14:paraId="00CBB3E3" w14:textId="17FB22FF" w:rsidR="004C1003" w:rsidRPr="004C1003" w:rsidRDefault="004C1003" w:rsidP="00337BEB">
      <w:pPr>
        <w:jc w:val="center"/>
        <w:rPr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10.00: The Parade </w:t>
      </w:r>
      <w:r w:rsidR="005A3F1F">
        <w:rPr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</w:r>
    </w:p>
    <w:p w14:paraId="20871C32" w14:textId="3FDA3398" w:rsidR="00337BEB" w:rsidRPr="005A3F1F" w:rsidRDefault="00337BEB" w:rsidP="005A3F1F">
      <w:pPr>
        <w:jc w:val="center"/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All students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meet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at Gjøvik Stadium </w:t>
      </w:r>
      <w:proofErr w:type="spellStart"/>
      <w:r>
        <w:rPr>
          <w:b/>
          <w:bCs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no</w:t>
      </w:r>
      <w:proofErr w:type="spellEnd"/>
      <w:r>
        <w:rPr>
          <w:b/>
          <w:bCs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later </w:t>
      </w:r>
      <w:proofErr w:type="spellStart"/>
      <w:r>
        <w:rPr>
          <w:b/>
          <w:bCs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than</w:t>
      </w:r>
      <w:proofErr w:type="spellEnd"/>
      <w:r>
        <w:rPr>
          <w:b/>
          <w:bCs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09.45</w:t>
      </w:r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: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find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school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banner (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almost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last, in front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of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Gjøvik Videregående).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Please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bring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your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flags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and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wear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comfortable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shoes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AB149FF" wp14:editId="3E9E669D">
            <wp:extent cx="383755" cy="22225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7360" cy="23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</w:r>
    </w:p>
    <w:p w14:paraId="1FDDFE9B" w14:textId="3FB633AA" w:rsidR="00337BEB" w:rsidRDefault="00E52D4F" w:rsidP="00337BEB">
      <w:pPr>
        <w:jc w:val="center"/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The parade </w:t>
      </w:r>
      <w:proofErr w:type="spellStart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ends</w:t>
      </w:r>
      <w:proofErr w:type="spellEnd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at Gjøvik Gård. </w:t>
      </w:r>
      <w:proofErr w:type="spellStart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There</w:t>
      </w:r>
      <w:proofErr w:type="spellEnd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is </w:t>
      </w:r>
      <w:proofErr w:type="spellStart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usually</w:t>
      </w:r>
      <w:proofErr w:type="spellEnd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 lot </w:t>
      </w:r>
      <w:proofErr w:type="spellStart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of</w:t>
      </w:r>
      <w:proofErr w:type="spellEnd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people</w:t>
      </w:r>
      <w:proofErr w:type="spellEnd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in Gjøvik Gård and it is </w:t>
      </w:r>
      <w:proofErr w:type="spellStart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difficult</w:t>
      </w:r>
      <w:proofErr w:type="spellEnd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to </w:t>
      </w:r>
      <w:proofErr w:type="spellStart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ensure</w:t>
      </w:r>
      <w:proofErr w:type="spellEnd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effective</w:t>
      </w:r>
      <w:proofErr w:type="spellEnd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supervision</w:t>
      </w:r>
      <w:proofErr w:type="spellEnd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for </w:t>
      </w:r>
      <w:proofErr w:type="spellStart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large</w:t>
      </w:r>
      <w:proofErr w:type="spellEnd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groups</w:t>
      </w:r>
      <w:proofErr w:type="spellEnd"/>
      <w:r w:rsidR="001A650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This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year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we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will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arrange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 pickup-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point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behind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Gjøvikhallen,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we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will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go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there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directly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after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entering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Gjøvik Gård. </w:t>
      </w:r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Students </w:t>
      </w:r>
      <w:proofErr w:type="spellStart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need</w:t>
      </w:r>
      <w:proofErr w:type="spellEnd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to be </w:t>
      </w:r>
      <w:proofErr w:type="spellStart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picked</w:t>
      </w:r>
      <w:proofErr w:type="spellEnd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up by </w:t>
      </w:r>
      <w:proofErr w:type="spellStart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parents</w:t>
      </w:r>
      <w:proofErr w:type="spellEnd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there</w:t>
      </w:r>
      <w:proofErr w:type="spellEnd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as </w:t>
      </w:r>
      <w:proofErr w:type="spellStart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soon</w:t>
      </w:r>
      <w:proofErr w:type="spellEnd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as </w:t>
      </w:r>
      <w:proofErr w:type="spellStart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they</w:t>
      </w:r>
      <w:proofErr w:type="spellEnd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arrive</w:t>
      </w:r>
      <w:proofErr w:type="spellEnd"/>
      <w:r w:rsidR="005912EB"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DF72C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Mr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Armanski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will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send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you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more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details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about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F72C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meeting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place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in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this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weeks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Newsletter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. </w:t>
      </w:r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</w:r>
      <w:proofErr w:type="spellStart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Please</w:t>
      </w:r>
      <w:proofErr w:type="spellEnd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be </w:t>
      </w:r>
      <w:proofErr w:type="spellStart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there</w:t>
      </w:r>
      <w:proofErr w:type="spellEnd"/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in time and </w:t>
      </w:r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make sure to let GIS staff </w:t>
      </w:r>
      <w:proofErr w:type="spellStart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know</w:t>
      </w:r>
      <w:proofErr w:type="spellEnd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when</w:t>
      </w:r>
      <w:proofErr w:type="spellEnd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you</w:t>
      </w:r>
      <w:proofErr w:type="spellEnd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pick</w:t>
      </w:r>
      <w:proofErr w:type="spellEnd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up </w:t>
      </w:r>
      <w:proofErr w:type="spellStart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your</w:t>
      </w:r>
      <w:proofErr w:type="spellEnd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child</w:t>
      </w:r>
      <w:proofErr w:type="spellEnd"/>
      <w:r w:rsidRPr="00E52D4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. </w:t>
      </w:r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</w:r>
      <w:r w:rsidR="005A3F1F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</w:r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The students from a </w:t>
      </w:r>
      <w:proofErr w:type="spellStart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local</w:t>
      </w:r>
      <w:proofErr w:type="spellEnd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school</w:t>
      </w:r>
      <w:proofErr w:type="spellEnd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have </w:t>
      </w:r>
      <w:proofErr w:type="spellStart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prepared</w:t>
      </w:r>
      <w:proofErr w:type="spellEnd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 </w:t>
      </w:r>
      <w:proofErr w:type="spellStart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short</w:t>
      </w:r>
      <w:proofErr w:type="spellEnd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program and </w:t>
      </w:r>
      <w:proofErr w:type="spellStart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everyone</w:t>
      </w:r>
      <w:proofErr w:type="spellEnd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is </w:t>
      </w:r>
      <w:proofErr w:type="spellStart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encouraged</w:t>
      </w:r>
      <w:proofErr w:type="spellEnd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to </w:t>
      </w:r>
      <w:proofErr w:type="spellStart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stay</w:t>
      </w:r>
      <w:proofErr w:type="spellEnd"/>
      <w:r w:rsidR="004C1003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and listen.</w:t>
      </w:r>
    </w:p>
    <w:p w14:paraId="54230F5E" w14:textId="60115C3E" w:rsidR="004C1003" w:rsidRDefault="004C1003" w:rsidP="00337BEB">
      <w:pPr>
        <w:jc w:val="center"/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150CA139" w14:textId="4B0F77B7" w:rsidR="004C1003" w:rsidRDefault="004C1003" w:rsidP="005A3F1F">
      <w:pPr>
        <w:jc w:val="center"/>
        <w:rPr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lastRenderedPageBreak/>
        <w:t xml:space="preserve">13.30 – 16.00: </w:t>
      </w:r>
      <w:proofErr w:type="spellStart"/>
      <w:r>
        <w:rPr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Celebration</w:t>
      </w:r>
      <w:proofErr w:type="spellEnd"/>
      <w:r>
        <w:rPr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at GIS</w:t>
      </w:r>
    </w:p>
    <w:p w14:paraId="51AD12EE" w14:textId="3DEBE16C" w:rsidR="004C1003" w:rsidRDefault="004C1003" w:rsidP="00337BEB">
      <w:pPr>
        <w:jc w:val="center"/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are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very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pleased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to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welcome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everyone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to a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gathering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at GIS. </w:t>
      </w:r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The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celebration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will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take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place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on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footballfield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outside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school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.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Please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bring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your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own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lawn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chairs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(and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tables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should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you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wish</w:t>
      </w:r>
      <w:proofErr w:type="spellEnd"/>
      <w:r w:rsidR="00D34C75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to).</w:t>
      </w:r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There</w:t>
      </w:r>
      <w:proofErr w:type="spellEnd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will</w:t>
      </w:r>
      <w:proofErr w:type="spellEnd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be </w:t>
      </w:r>
      <w:proofErr w:type="spellStart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arranged</w:t>
      </w:r>
      <w:proofErr w:type="spellEnd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traditional</w:t>
      </w:r>
      <w:proofErr w:type="spellEnd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games for </w:t>
      </w:r>
      <w:proofErr w:type="spellStart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</w:t>
      </w:r>
      <w:proofErr w:type="spellEnd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children</w:t>
      </w:r>
      <w:proofErr w:type="spellEnd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(and </w:t>
      </w:r>
      <w:proofErr w:type="spellStart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anyone</w:t>
      </w:r>
      <w:proofErr w:type="spellEnd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else</w:t>
      </w:r>
      <w:proofErr w:type="spellEnd"/>
      <w:r w:rsidR="005D562E" w:rsidRPr="005D56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).</w:t>
      </w:r>
    </w:p>
    <w:p w14:paraId="1D2CD4F8" w14:textId="65DA7871" w:rsidR="00D34C75" w:rsidRDefault="00D34C75" w:rsidP="00337BEB">
      <w:pPr>
        <w:jc w:val="center"/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There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will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be a café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selling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cake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,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icecream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, hotdogs, juice (saft),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coffee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and tea.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We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would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love it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if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you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pay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by Vipps</w:t>
      </w:r>
      <w:r w:rsidR="005D562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! </w:t>
      </w:r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If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you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are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not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able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to,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please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bring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coins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for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your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buying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.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Thank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you</w:t>
      </w:r>
      <w:proofErr w:type="spellEnd"/>
      <w:r w:rsidR="00D514EE"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!</w:t>
      </w:r>
    </w:p>
    <w:p w14:paraId="1E9BF7E3" w14:textId="608173EA" w:rsidR="00D514EE" w:rsidRDefault="00D514EE" w:rsidP="00337BEB">
      <w:pPr>
        <w:jc w:val="center"/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6148B78A" w14:textId="37EB6E79" w:rsidR="00D514EE" w:rsidRDefault="00A8773D" w:rsidP="00337BEB">
      <w:pPr>
        <w:jc w:val="center"/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It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would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be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very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helpful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if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all make sure to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throw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our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own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used cups and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napkins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after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use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.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There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will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be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big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plastic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bags marked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with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«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paper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» and «restavfall».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Thank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you</w:t>
      </w:r>
      <w:proofErr w:type="spellEnd"/>
      <w:r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!</w:t>
      </w:r>
    </w:p>
    <w:p w14:paraId="5DF9F7B7" w14:textId="59A10690" w:rsidR="00A8773D" w:rsidRDefault="00A8773D" w:rsidP="00337BEB">
      <w:pPr>
        <w:jc w:val="center"/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728E91BA" w14:textId="5F3E7A81" w:rsidR="00A8773D" w:rsidRDefault="00A8773D" w:rsidP="00A8773D">
      <w:pPr>
        <w:jc w:val="center"/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Welcome</w:t>
      </w:r>
      <w:proofErr w:type="spellEnd"/>
      <w:r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!</w:t>
      </w:r>
    </w:p>
    <w:p w14:paraId="7AEE9E39" w14:textId="0ADC0096" w:rsidR="00A8773D" w:rsidRDefault="00A8773D" w:rsidP="00A8773D">
      <w:pPr>
        <w:jc w:val="center"/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bCs/>
          <w:noProof/>
          <w:color w:val="5B9BD5" w:themeColor="accent5"/>
          <w:sz w:val="96"/>
          <w:szCs w:val="96"/>
        </w:rPr>
        <w:drawing>
          <wp:inline distT="0" distB="0" distL="0" distR="0" wp14:anchorId="350F4280" wp14:editId="2576F155">
            <wp:extent cx="5741670" cy="168351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013" cy="168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77720" w14:textId="5550078B" w:rsidR="00A8773D" w:rsidRPr="00337BEB" w:rsidRDefault="00A8773D" w:rsidP="00A8773D">
      <w:pPr>
        <w:jc w:val="center"/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1185AF69" w14:textId="77777777" w:rsidR="00A8773D" w:rsidRPr="00E52D4F" w:rsidRDefault="00A8773D" w:rsidP="00337BEB">
      <w:pPr>
        <w:jc w:val="center"/>
        <w:rPr>
          <w:b/>
          <w:bCs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sectPr w:rsidR="00A8773D" w:rsidRPr="00E5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76"/>
    <w:rsid w:val="001A6505"/>
    <w:rsid w:val="00337BEB"/>
    <w:rsid w:val="0048481B"/>
    <w:rsid w:val="004C1003"/>
    <w:rsid w:val="005912EB"/>
    <w:rsid w:val="005A3F1F"/>
    <w:rsid w:val="005D562E"/>
    <w:rsid w:val="006A374B"/>
    <w:rsid w:val="00994FDD"/>
    <w:rsid w:val="00A8773D"/>
    <w:rsid w:val="00C15D86"/>
    <w:rsid w:val="00D34C75"/>
    <w:rsid w:val="00D514EE"/>
    <w:rsid w:val="00DF72C3"/>
    <w:rsid w:val="00E52D4F"/>
    <w:rsid w:val="00F061B3"/>
    <w:rsid w:val="00F07976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A202"/>
  <w15:chartTrackingRefBased/>
  <w15:docId w15:val="{4C322D37-68F1-461E-B469-6F0C03DD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de/schuhe-clipart-schleife-grafik-1973283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f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Myhre</dc:creator>
  <cp:keywords/>
  <dc:description/>
  <cp:lastModifiedBy>Rita Myhre</cp:lastModifiedBy>
  <cp:revision>7</cp:revision>
  <dcterms:created xsi:type="dcterms:W3CDTF">2022-05-02T17:27:00Z</dcterms:created>
  <dcterms:modified xsi:type="dcterms:W3CDTF">2022-05-03T09:39:00Z</dcterms:modified>
</cp:coreProperties>
</file>