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901"/>
        <w:gridCol w:w="2390"/>
        <w:gridCol w:w="2551"/>
        <w:gridCol w:w="2410"/>
        <w:gridCol w:w="2348"/>
        <w:gridCol w:w="2610"/>
      </w:tblGrid>
      <w:tr w:rsidR="00723DDE" w:rsidRPr="003525F0" w14:paraId="0CDEF068" w14:textId="77777777" w:rsidTr="00FF2644">
        <w:trPr>
          <w:trHeight w:hRule="exact" w:val="86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BB58E13" w14:textId="77777777" w:rsidR="00723DDE" w:rsidRPr="00D43FE5" w:rsidRDefault="00723DDE" w:rsidP="00FF2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7 Timetable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F182380" w14:textId="77777777" w:rsidR="00723DDE" w:rsidRPr="003525F0" w:rsidRDefault="00723DDE" w:rsidP="00FF2644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Monday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C16D2F8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Tuesday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2A85C65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Wednesday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FED6289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Thursday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0EA056C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Friday</w:t>
            </w:r>
          </w:p>
        </w:tc>
      </w:tr>
      <w:tr w:rsidR="00723DDE" w:rsidRPr="0065233F" w14:paraId="2E571DA0" w14:textId="77777777" w:rsidTr="00FF2644">
        <w:trPr>
          <w:trHeight w:hRule="exact" w:val="73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FB97609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SFO</w:t>
            </w:r>
          </w:p>
          <w:p w14:paraId="68F21035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6:30 – 8:15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964B266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171CB12C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42C5AEB7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4CC7221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243390D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7F07221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30CFDD73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F18617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Lesson 1</w:t>
            </w:r>
          </w:p>
          <w:p w14:paraId="455FB9A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08:30 – 9.15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61B740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Assembly/</w:t>
            </w:r>
          </w:p>
          <w:p w14:paraId="33BFD09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HR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0F7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16"/>
                <w:szCs w:val="28"/>
              </w:rPr>
            </w:pPr>
          </w:p>
          <w:p w14:paraId="2A091810" w14:textId="77777777" w:rsidR="00723DDE" w:rsidRPr="00B852EF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8"/>
                <w:szCs w:val="28"/>
              </w:rPr>
            </w:pPr>
          </w:p>
          <w:p w14:paraId="39ECD5A3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7</w:t>
            </w:r>
          </w:p>
          <w:p w14:paraId="4DCC8E0E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727FA2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32974DCF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7</w:t>
            </w:r>
          </w:p>
          <w:p w14:paraId="7190BD83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C33716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538135" w:themeColor="accent6" w:themeShade="BF"/>
                <w:sz w:val="4"/>
                <w:szCs w:val="28"/>
              </w:rPr>
            </w:pPr>
          </w:p>
          <w:p w14:paraId="5425216E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7</w:t>
            </w:r>
          </w:p>
          <w:p w14:paraId="2F805C04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6A56E43C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7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227EC962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Cs w:val="28"/>
              </w:rPr>
              <w:t xml:space="preserve">L &amp; L ENGLISH 7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008A8B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 xml:space="preserve">DESIGN </w:t>
            </w: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7</w:t>
            </w:r>
          </w:p>
        </w:tc>
      </w:tr>
      <w:tr w:rsidR="00723DDE" w:rsidRPr="00241A76" w14:paraId="56D1545B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16F4E6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2</w:t>
            </w:r>
          </w:p>
          <w:p w14:paraId="1620C10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9.15 – 10.00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99248D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7</w:t>
            </w:r>
          </w:p>
          <w:p w14:paraId="6B1BD8E3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67FD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420E2D1A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E51045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52ADE807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7</w:t>
            </w:r>
          </w:p>
          <w:p w14:paraId="74AB40E3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E53754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7</w:t>
            </w:r>
          </w:p>
          <w:p w14:paraId="3C887CE3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5B2BF578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7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4074D0BD" w14:textId="77777777" w:rsidR="00723DDE" w:rsidRPr="000B7588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  <w:lang w:val="en-US"/>
              </w:rPr>
            </w:pPr>
          </w:p>
          <w:p w14:paraId="5C78BBD3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CA6D57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 xml:space="preserve">DESIGN </w:t>
            </w: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7</w:t>
            </w:r>
          </w:p>
        </w:tc>
      </w:tr>
      <w:tr w:rsidR="00723DDE" w:rsidRPr="00241A76" w14:paraId="7047FA47" w14:textId="77777777" w:rsidTr="00FF2644">
        <w:trPr>
          <w:trHeight w:hRule="exact" w:val="77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79E1847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Morning</w:t>
            </w:r>
            <w:r w:rsidRPr="00241A76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471620E0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10:00 –</w:t>
            </w:r>
            <w:r w:rsidRPr="00241A76">
              <w:rPr>
                <w:rFonts w:asciiTheme="majorHAnsi" w:eastAsia="Calibri" w:hAnsiTheme="majorHAnsi" w:cstheme="majorHAnsi"/>
                <w:spacing w:val="-7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6F81D59" w14:textId="77777777" w:rsidR="00723DDE" w:rsidRPr="00241A76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78AAF5A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4E760F99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Duty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2413CBF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BC42EE6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55DB5587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59760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3</w:t>
            </w:r>
          </w:p>
          <w:p w14:paraId="4710896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10.30 – 11.15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4F5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438F2B79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7</w:t>
            </w:r>
          </w:p>
          <w:p w14:paraId="66838D15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D72" w14:textId="77777777" w:rsidR="00723DDE" w:rsidRPr="00832550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2250010E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C7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CEB7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2C6E3FFD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7</w:t>
            </w:r>
          </w:p>
          <w:p w14:paraId="1C9989E7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494C3736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9B9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7</w:t>
            </w:r>
          </w:p>
          <w:p w14:paraId="69EEDF48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0BF8CC63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7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62C5B5C6" w14:textId="77777777" w:rsidR="00723DDE" w:rsidRPr="000B7588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23DDE" w:rsidRPr="00241A76" w14:paraId="03357734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A6D0BC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4</w:t>
            </w:r>
          </w:p>
          <w:p w14:paraId="24690B0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11.15 – 12.00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D6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439" w14:textId="77777777" w:rsidR="00723DDE" w:rsidRPr="00832550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36ECA1F4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DFE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86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15"/>
                <w:szCs w:val="28"/>
              </w:rPr>
            </w:pPr>
          </w:p>
          <w:p w14:paraId="25A2547E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10"/>
                <w:szCs w:val="28"/>
              </w:rPr>
            </w:pPr>
          </w:p>
          <w:p w14:paraId="5F903485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7</w:t>
            </w:r>
          </w:p>
          <w:p w14:paraId="3A3BCED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3054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47F9C3A8" w14:textId="77777777" w:rsidR="00723DDE" w:rsidRPr="0072025D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SCIENCE 7</w:t>
            </w:r>
          </w:p>
          <w:p w14:paraId="53D3E643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01EEC417" w14:textId="77777777" w:rsidTr="00FF2644">
        <w:trPr>
          <w:trHeight w:hRule="exact" w:val="77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52AB7B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  <w:r w:rsidRPr="00241A76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42D6DFA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12.00 – 12.50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484F7B16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C31DE4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028F0C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DA9075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88B455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3CF6A144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FE5586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5</w:t>
            </w:r>
          </w:p>
          <w:p w14:paraId="5C7D748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12.50 – 1.35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EB9131" w14:textId="77777777" w:rsidR="00723DDE" w:rsidRDefault="00723DDE" w:rsidP="00FF2644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0F2DE935" w14:textId="77777777" w:rsidR="00723DDE" w:rsidRPr="0072025D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 </w:t>
            </w: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SCIENCE 7</w:t>
            </w:r>
          </w:p>
          <w:p w14:paraId="6F585903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B5BC23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A36E18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26776D5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4EAB309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18733C3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EARLY RELEASE FOR STUDENTS/MEETINGS FOR STAFF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7D8CD8A" w14:textId="77777777" w:rsidR="00723DDE" w:rsidRPr="00CC40B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13"/>
                <w:szCs w:val="28"/>
              </w:rPr>
            </w:pPr>
          </w:p>
          <w:p w14:paraId="7351E146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VA 7 Sem 1</w:t>
            </w:r>
          </w:p>
          <w:p w14:paraId="273C38D6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  <w:t>PA 7 Sem 2</w:t>
            </w:r>
          </w:p>
          <w:p w14:paraId="4C5D2DB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F2291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32CDD5CA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7</w:t>
            </w:r>
          </w:p>
          <w:p w14:paraId="1D8F7A4E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3C69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7</w:t>
            </w:r>
          </w:p>
        </w:tc>
      </w:tr>
      <w:tr w:rsidR="00723DDE" w:rsidRPr="00241A76" w14:paraId="462AFE8C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C9584B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6</w:t>
            </w:r>
          </w:p>
          <w:p w14:paraId="6F10761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1.35 – 2.20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8EE02A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353A91B0" w14:textId="77777777" w:rsidR="00723DDE" w:rsidRPr="0072025D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SCIENCE 7</w:t>
            </w:r>
          </w:p>
          <w:p w14:paraId="22F3CC0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DE7002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1FCFF28" w14:textId="77777777" w:rsidR="00723DDE" w:rsidRPr="00CC40B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10"/>
                <w:szCs w:val="28"/>
              </w:rPr>
            </w:pPr>
          </w:p>
          <w:p w14:paraId="01D55D1A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VA 7 Sem 1</w:t>
            </w:r>
          </w:p>
          <w:p w14:paraId="7161716E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  <w:t>PA 7 Sem 2</w:t>
            </w:r>
          </w:p>
          <w:p w14:paraId="424971A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9618B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153FD77B" w14:textId="77777777" w:rsidR="00723DDE" w:rsidRPr="0072025D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SCIENCE 7</w:t>
            </w:r>
          </w:p>
          <w:p w14:paraId="4D3A562F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9345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 </w:t>
            </w: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7</w:t>
            </w:r>
          </w:p>
        </w:tc>
      </w:tr>
      <w:tr w:rsidR="00723DDE" w:rsidRPr="00241A76" w14:paraId="268FFFE0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A74191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7</w:t>
            </w:r>
          </w:p>
          <w:p w14:paraId="52F4B96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2.20 – 3.05</w:t>
            </w:r>
          </w:p>
          <w:p w14:paraId="1179FAC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96E4B6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7</w:t>
            </w:r>
          </w:p>
          <w:p w14:paraId="2AD0DEFA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2A06F3E3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7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67C727D9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FF0000"/>
                <w:szCs w:val="28"/>
              </w:rPr>
              <w:t>Gr 7 Home Room</w:t>
            </w:r>
          </w:p>
          <w:p w14:paraId="5E50AE9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477D6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9A28D04" w14:textId="77777777" w:rsidR="00723DDE" w:rsidRPr="00854C75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"/>
                <w:szCs w:val="28"/>
              </w:rPr>
            </w:pPr>
          </w:p>
          <w:p w14:paraId="7C08BFEC" w14:textId="77777777" w:rsidR="00723DDE" w:rsidRPr="00CC40B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11"/>
                <w:szCs w:val="28"/>
              </w:rPr>
            </w:pPr>
          </w:p>
          <w:p w14:paraId="76B7A908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VA 7 Sem 1</w:t>
            </w:r>
          </w:p>
          <w:p w14:paraId="7EDC921C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  <w:t>PA 7 Sem 2</w:t>
            </w:r>
          </w:p>
          <w:p w14:paraId="6EDE464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A6F8D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hAnsiTheme="majorHAnsi" w:cstheme="majorHAnsi"/>
                <w:color w:val="4472C4" w:themeColor="accent1"/>
                <w:sz w:val="4"/>
                <w:szCs w:val="28"/>
              </w:rPr>
            </w:pPr>
          </w:p>
          <w:p w14:paraId="3CD64DC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720E0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7</w:t>
            </w:r>
          </w:p>
        </w:tc>
      </w:tr>
      <w:tr w:rsidR="00723DDE" w14:paraId="31BB5E48" w14:textId="77777777" w:rsidTr="00FF2644">
        <w:trPr>
          <w:trHeight w:hRule="exact" w:val="75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D580119" w14:textId="77777777" w:rsidR="00723DDE" w:rsidRPr="003525F0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41A76"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2F1C49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5CEE45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E2D8710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33AEA" w14:textId="77777777" w:rsidR="00723DDE" w:rsidRPr="00324CF1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181580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  <w:p w14:paraId="0EFD97F5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C1CC68C" w14:textId="77777777" w:rsidR="00723DDE" w:rsidRDefault="00723DDE" w:rsidP="00723DDE">
      <w:pPr>
        <w:rPr>
          <w:rFonts w:eastAsiaTheme="minorEastAsia"/>
          <w:lang w:eastAsia="pl-PL"/>
        </w:rPr>
      </w:pPr>
    </w:p>
    <w:tbl>
      <w:tblPr>
        <w:tblW w:w="1421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901"/>
        <w:gridCol w:w="2390"/>
        <w:gridCol w:w="2551"/>
        <w:gridCol w:w="2410"/>
        <w:gridCol w:w="2348"/>
        <w:gridCol w:w="2610"/>
      </w:tblGrid>
      <w:tr w:rsidR="00723DDE" w:rsidRPr="003525F0" w14:paraId="4AF5151A" w14:textId="77777777" w:rsidTr="00FF2644">
        <w:trPr>
          <w:trHeight w:hRule="exact" w:val="86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76F9D341" w14:textId="77777777" w:rsidR="00723DDE" w:rsidRPr="00D43FE5" w:rsidRDefault="00723DDE" w:rsidP="00FF2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GRADE 8 Timetable</w:t>
            </w:r>
            <w:r w:rsidRPr="00D43FE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92A621E" w14:textId="77777777" w:rsidR="00723DDE" w:rsidRPr="003525F0" w:rsidRDefault="00723DDE" w:rsidP="00FF2644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Monday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A02FC55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Tuesday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F96FDC6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Wednesday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E929E46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Thursday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9CEBB52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Friday</w:t>
            </w:r>
          </w:p>
        </w:tc>
      </w:tr>
      <w:tr w:rsidR="00723DDE" w:rsidRPr="0065233F" w14:paraId="08DB40DA" w14:textId="77777777" w:rsidTr="00FF2644">
        <w:trPr>
          <w:trHeight w:hRule="exact" w:val="73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73757E5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SFO</w:t>
            </w:r>
          </w:p>
          <w:p w14:paraId="6133B0AD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6:30 – 8:15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70DB770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04430E52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B890FF8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74366F10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74FAE13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76D5F314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25D3D9DC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E53A4F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Lesson 1</w:t>
            </w:r>
          </w:p>
          <w:p w14:paraId="49EC734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08:30 – 9.15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0FDCBD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Assembly/</w:t>
            </w:r>
          </w:p>
          <w:p w14:paraId="6E9405F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HR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B81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16"/>
                <w:szCs w:val="28"/>
              </w:rPr>
            </w:pPr>
          </w:p>
          <w:p w14:paraId="5FC21E74" w14:textId="77777777" w:rsidR="00723DDE" w:rsidRPr="00B852EF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8"/>
                <w:szCs w:val="28"/>
              </w:rPr>
            </w:pPr>
          </w:p>
          <w:p w14:paraId="351733E3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8</w:t>
            </w:r>
          </w:p>
          <w:p w14:paraId="562E6CF2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1665D1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  <w:u w:val="single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DESIGN 8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4CDDF7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538135" w:themeColor="accent6" w:themeShade="BF"/>
                <w:sz w:val="4"/>
                <w:szCs w:val="28"/>
              </w:rPr>
            </w:pPr>
          </w:p>
          <w:p w14:paraId="3BEC1ACE" w14:textId="77777777" w:rsidR="00723DDE" w:rsidRPr="00D3552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0"/>
                <w:szCs w:val="28"/>
              </w:rPr>
            </w:pPr>
          </w:p>
          <w:p w14:paraId="6BCD3503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8</w:t>
            </w:r>
          </w:p>
          <w:p w14:paraId="3A77AEAC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74DC9F" w14:textId="77777777" w:rsidR="00723DDE" w:rsidRPr="00D3552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"/>
                <w:szCs w:val="28"/>
              </w:rPr>
            </w:pPr>
          </w:p>
          <w:p w14:paraId="4A4074F6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8</w:t>
            </w:r>
          </w:p>
        </w:tc>
      </w:tr>
      <w:tr w:rsidR="00723DDE" w:rsidRPr="00241A76" w14:paraId="5C8D3850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B59944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2</w:t>
            </w:r>
          </w:p>
          <w:p w14:paraId="4699587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9.15 – 10.00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E347FD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D7353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534E1CC1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8</w:t>
            </w:r>
          </w:p>
          <w:p w14:paraId="76B1FDA3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5C5B24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DESIGN 8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21308B" w14:textId="77777777" w:rsidR="00723DDE" w:rsidRPr="00163F4C" w:rsidRDefault="00723DDE" w:rsidP="00FF2644">
            <w:pPr>
              <w:rPr>
                <w:rFonts w:asciiTheme="majorHAnsi" w:eastAsia="Calibri" w:hAnsiTheme="majorHAnsi" w:cstheme="majorHAnsi"/>
                <w:color w:val="00B050"/>
                <w:sz w:val="15"/>
                <w:szCs w:val="28"/>
              </w:rPr>
            </w:pPr>
          </w:p>
          <w:p w14:paraId="0B5034BE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8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04143F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7A8989B4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8</w:t>
            </w:r>
          </w:p>
          <w:p w14:paraId="0974AFE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</w:tc>
      </w:tr>
      <w:tr w:rsidR="00723DDE" w:rsidRPr="00241A76" w14:paraId="3BE5FD83" w14:textId="77777777" w:rsidTr="00FF2644">
        <w:trPr>
          <w:trHeight w:hRule="exact" w:val="77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0B63785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Morning</w:t>
            </w:r>
            <w:r w:rsidRPr="00241A76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597CB6B7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10:00 –</w:t>
            </w:r>
            <w:r w:rsidRPr="00241A76">
              <w:rPr>
                <w:rFonts w:asciiTheme="majorHAnsi" w:eastAsia="Calibri" w:hAnsiTheme="majorHAnsi" w:cstheme="majorHAnsi"/>
                <w:spacing w:val="-7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07A7CAC" w14:textId="77777777" w:rsidR="00723DDE" w:rsidRPr="00241A76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60DA56F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49049B9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Duty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4E69131A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00E9E91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5C206094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3B667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3</w:t>
            </w:r>
          </w:p>
          <w:p w14:paraId="5ED63E2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10.30 – 11.15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C84A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0A82A2B1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8</w:t>
            </w:r>
          </w:p>
          <w:p w14:paraId="50A811AE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E9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552B6A2E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0CE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6449F6D4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8</w:t>
            </w:r>
          </w:p>
          <w:p w14:paraId="048F16E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823B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</w:p>
          <w:p w14:paraId="50E3B5C6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4AC14A71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7451AA5D" w14:textId="77777777" w:rsidR="00723DDE" w:rsidRPr="00163F4C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  <w:lang w:val="en-US"/>
              </w:rPr>
            </w:pPr>
          </w:p>
          <w:p w14:paraId="7C019F67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28BA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8</w:t>
            </w:r>
          </w:p>
        </w:tc>
      </w:tr>
      <w:tr w:rsidR="00723DDE" w:rsidRPr="00241A76" w14:paraId="1F643991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125F50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4</w:t>
            </w:r>
          </w:p>
          <w:p w14:paraId="08357FD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11.15 – 12.00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F01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</w:p>
          <w:p w14:paraId="4FF8EDEC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1BCC584B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0963FBC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20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8"/>
                <w:szCs w:val="28"/>
              </w:rPr>
            </w:pPr>
          </w:p>
          <w:p w14:paraId="20FAEB5C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15"/>
                <w:szCs w:val="28"/>
              </w:rPr>
            </w:pPr>
          </w:p>
          <w:p w14:paraId="5523E2B7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8</w:t>
            </w:r>
          </w:p>
          <w:p w14:paraId="5CBD6C75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68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8</w:t>
            </w: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98C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</w:p>
          <w:p w14:paraId="6B00EE0C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1DB9396C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65DCAFD6" w14:textId="77777777" w:rsidR="00723DDE" w:rsidRPr="00163F4C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8925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8</w:t>
            </w:r>
          </w:p>
        </w:tc>
      </w:tr>
      <w:tr w:rsidR="00723DDE" w:rsidRPr="00241A76" w14:paraId="0837B2C3" w14:textId="77777777" w:rsidTr="00FF2644">
        <w:trPr>
          <w:trHeight w:hRule="exact" w:val="77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301437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  <w:r w:rsidRPr="00241A76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4285491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12.00 – 12.50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E523860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3496AC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2914A9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AE6C8C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52B1C0A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51F59CAC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BD1A73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5</w:t>
            </w:r>
          </w:p>
          <w:p w14:paraId="150A15D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12.50 – 1.35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F5DAC3" w14:textId="77777777" w:rsidR="00723DDE" w:rsidRDefault="00723DDE" w:rsidP="00FF2644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78D64101" w14:textId="77777777" w:rsidR="00723DDE" w:rsidRPr="0072025D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MATHEMATICS 8 </w:t>
            </w:r>
          </w:p>
          <w:p w14:paraId="4E88BF38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F1CAAE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9D608E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6321939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1A26D3E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5E9B2D0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EARLY RELEASE FOR STUDENTS/MEETINGS FOR STAFF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21BAB5C" w14:textId="77777777" w:rsidR="00723DDE" w:rsidRPr="00CC40B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13"/>
                <w:szCs w:val="28"/>
              </w:rPr>
            </w:pPr>
          </w:p>
          <w:p w14:paraId="7A8989E9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PA 7 Sem 1</w:t>
            </w:r>
          </w:p>
          <w:p w14:paraId="097CB745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  <w:t>VA 8 Sem 2</w:t>
            </w:r>
          </w:p>
          <w:p w14:paraId="108F93C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51E98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7E139D3C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8</w:t>
            </w:r>
          </w:p>
          <w:p w14:paraId="5183F5E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DFA3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8</w:t>
            </w:r>
          </w:p>
        </w:tc>
      </w:tr>
      <w:tr w:rsidR="00723DDE" w:rsidRPr="00241A76" w14:paraId="31141BB9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6885A4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6</w:t>
            </w:r>
          </w:p>
          <w:p w14:paraId="47FB85C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1.35 – 2.20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47B0B5" w14:textId="77777777" w:rsidR="00723DDE" w:rsidRPr="008338E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"/>
                <w:szCs w:val="28"/>
              </w:rPr>
            </w:pPr>
          </w:p>
          <w:p w14:paraId="3452D6F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8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90C7E1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F4E2E72" w14:textId="77777777" w:rsidR="00723DDE" w:rsidRPr="00CC40B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10"/>
                <w:szCs w:val="28"/>
              </w:rPr>
            </w:pPr>
          </w:p>
          <w:p w14:paraId="15588915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PA 7 Sem 1</w:t>
            </w:r>
          </w:p>
          <w:p w14:paraId="008FB0EA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  <w:t>VA 8 Sem 2</w:t>
            </w:r>
          </w:p>
          <w:p w14:paraId="2382C30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071A1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5C941886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8</w:t>
            </w:r>
          </w:p>
          <w:p w14:paraId="387DA58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4AFA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8</w:t>
            </w: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723DDE" w:rsidRPr="00241A76" w14:paraId="0AD01840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B78518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7</w:t>
            </w:r>
          </w:p>
          <w:p w14:paraId="01DDD47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2.20 – 3.05</w:t>
            </w:r>
          </w:p>
          <w:p w14:paraId="362D648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7558F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8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3041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6212366" w14:textId="77777777" w:rsidR="00723DDE" w:rsidRPr="00854C75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"/>
                <w:szCs w:val="28"/>
              </w:rPr>
            </w:pPr>
          </w:p>
          <w:p w14:paraId="0057E49D" w14:textId="77777777" w:rsidR="00723DDE" w:rsidRPr="00CC40B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11"/>
                <w:szCs w:val="28"/>
              </w:rPr>
            </w:pPr>
          </w:p>
          <w:p w14:paraId="46EA055F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PA 7 Sem 1</w:t>
            </w:r>
          </w:p>
          <w:p w14:paraId="1ADCD90B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  <w:t>VA 8 Sem 2</w:t>
            </w:r>
          </w:p>
          <w:p w14:paraId="257F407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88A98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hAnsiTheme="majorHAnsi" w:cstheme="majorHAnsi"/>
                <w:color w:val="4472C4" w:themeColor="accent1"/>
                <w:sz w:val="4"/>
                <w:szCs w:val="28"/>
              </w:rPr>
            </w:pPr>
          </w:p>
          <w:p w14:paraId="1749A4A4" w14:textId="77777777" w:rsidR="00723DDE" w:rsidRPr="005A2CBF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1"/>
                <w:szCs w:val="28"/>
              </w:rPr>
            </w:pPr>
          </w:p>
          <w:p w14:paraId="7F3DDCA0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8</w:t>
            </w:r>
          </w:p>
          <w:p w14:paraId="0345D70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5790A6" w14:textId="77777777" w:rsidR="00723DDE" w:rsidRPr="002C5BB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FF0000"/>
                <w:sz w:val="2"/>
                <w:szCs w:val="28"/>
              </w:rPr>
            </w:pPr>
          </w:p>
          <w:p w14:paraId="1F54E702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</w:p>
          <w:p w14:paraId="172EF2C6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7F244E7F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8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2EE463A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14:paraId="44B6D16A" w14:textId="77777777" w:rsidTr="00FF2644">
        <w:trPr>
          <w:trHeight w:hRule="exact" w:val="75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C3EF829" w14:textId="77777777" w:rsidR="00723DDE" w:rsidRPr="003525F0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41A76"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C31D7A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4EB067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3D24C83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E2969" w14:textId="77777777" w:rsidR="00723DDE" w:rsidRPr="00324CF1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178999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  <w:p w14:paraId="4F066E00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48C9A10" w14:textId="77777777" w:rsidR="00723DDE" w:rsidRDefault="00723DDE" w:rsidP="00723DDE">
      <w:pPr>
        <w:rPr>
          <w:rFonts w:eastAsiaTheme="minorEastAsia"/>
          <w:lang w:eastAsia="pl-PL"/>
        </w:rPr>
      </w:pPr>
    </w:p>
    <w:p w14:paraId="10FF2764" w14:textId="77777777" w:rsidR="00723DDE" w:rsidRDefault="00723DDE" w:rsidP="00723DDE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br w:type="page"/>
      </w:r>
    </w:p>
    <w:tbl>
      <w:tblPr>
        <w:tblW w:w="1421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901"/>
        <w:gridCol w:w="2390"/>
        <w:gridCol w:w="2551"/>
        <w:gridCol w:w="2410"/>
        <w:gridCol w:w="2348"/>
        <w:gridCol w:w="2610"/>
      </w:tblGrid>
      <w:tr w:rsidR="00723DDE" w:rsidRPr="003525F0" w14:paraId="664E3EA3" w14:textId="77777777" w:rsidTr="00FF2644">
        <w:trPr>
          <w:trHeight w:hRule="exact" w:val="86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796D70F" w14:textId="77777777" w:rsidR="00723DDE" w:rsidRPr="00D43FE5" w:rsidRDefault="00723DDE" w:rsidP="00FF2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GRADE 9 Timetable</w:t>
            </w:r>
            <w:r w:rsidRPr="00D43FE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0C528F9" w14:textId="77777777" w:rsidR="00723DDE" w:rsidRPr="003525F0" w:rsidRDefault="00723DDE" w:rsidP="00FF2644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Monday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06C1C016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Tuesday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1F2C77C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Wednesday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9DBC26D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Thursday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2EBEBC65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Friday</w:t>
            </w:r>
          </w:p>
        </w:tc>
      </w:tr>
      <w:tr w:rsidR="00723DDE" w:rsidRPr="0065233F" w14:paraId="728BE7B2" w14:textId="77777777" w:rsidTr="00FF2644">
        <w:trPr>
          <w:trHeight w:hRule="exact" w:val="73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2C5EC26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SFO</w:t>
            </w:r>
          </w:p>
          <w:p w14:paraId="5E014E16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6:30 – 8:15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731D8B7D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4F7D3105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0CE7B57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5C5E6902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CEF589B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7526F4D8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529DA370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C4480C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Lesson 1</w:t>
            </w:r>
          </w:p>
          <w:p w14:paraId="6B0D993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08:30 – 9.15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BC29CE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Assembly/</w:t>
            </w:r>
          </w:p>
          <w:p w14:paraId="649C6E5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HR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194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3C72A7CF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9</w:t>
            </w:r>
          </w:p>
          <w:p w14:paraId="159C77D5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ADF2BB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6245CD4B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9</w:t>
            </w:r>
          </w:p>
          <w:p w14:paraId="2AE19C86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2C3E9833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6195FF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538135" w:themeColor="accent6" w:themeShade="BF"/>
                <w:sz w:val="4"/>
                <w:szCs w:val="28"/>
              </w:rPr>
            </w:pPr>
          </w:p>
          <w:p w14:paraId="52C43DB0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9</w:t>
            </w:r>
          </w:p>
          <w:p w14:paraId="4D7F7210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47A395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305B67D1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9</w:t>
            </w:r>
          </w:p>
          <w:p w14:paraId="3DAA8AD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</w:tc>
      </w:tr>
      <w:tr w:rsidR="00723DDE" w:rsidRPr="00241A76" w14:paraId="5B7CBEDE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0493DC2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2</w:t>
            </w:r>
          </w:p>
          <w:p w14:paraId="37717D3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9.15 – 10.00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DC7D0C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38E1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 xml:space="preserve">PHE Theory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9</w:t>
            </w:r>
            <w:r w:rsidRPr="008338E1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/PP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5EA5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8"/>
                <w:szCs w:val="28"/>
              </w:rPr>
            </w:pPr>
          </w:p>
          <w:p w14:paraId="5DEBA8D3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15"/>
                <w:szCs w:val="28"/>
              </w:rPr>
            </w:pPr>
          </w:p>
          <w:p w14:paraId="34B8A0B6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9</w:t>
            </w:r>
          </w:p>
          <w:p w14:paraId="29FA474D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8E1F02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44482E86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9</w:t>
            </w:r>
          </w:p>
          <w:p w14:paraId="202D9743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10109659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647FDD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158A2F95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GERMAN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 9</w:t>
            </w:r>
          </w:p>
          <w:p w14:paraId="715028FD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416527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06D24ABC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9</w:t>
            </w:r>
          </w:p>
          <w:p w14:paraId="4C89BF4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</w:tc>
      </w:tr>
      <w:tr w:rsidR="00723DDE" w:rsidRPr="00241A76" w14:paraId="771C26AA" w14:textId="77777777" w:rsidTr="00FF2644">
        <w:trPr>
          <w:trHeight w:hRule="exact" w:val="77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BB338F1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Morning</w:t>
            </w:r>
            <w:r w:rsidRPr="00241A76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059C5DC8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10:00 –</w:t>
            </w:r>
            <w:r w:rsidRPr="00241A76">
              <w:rPr>
                <w:rFonts w:asciiTheme="majorHAnsi" w:eastAsia="Calibri" w:hAnsiTheme="majorHAnsi" w:cstheme="majorHAnsi"/>
                <w:spacing w:val="-7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5AC6682B" w14:textId="77777777" w:rsidR="00723DDE" w:rsidRPr="00241A76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8972167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8E90F7C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Duty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003E230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00912A0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614F21F1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043DD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3</w:t>
            </w:r>
          </w:p>
          <w:p w14:paraId="53C5794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10.30 – 11.15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BBFC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3E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348F1B08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9</w:t>
            </w:r>
          </w:p>
          <w:p w14:paraId="710CBF45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13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A8A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44467105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9</w:t>
            </w:r>
          </w:p>
          <w:p w14:paraId="5D6AB231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8C9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9</w:t>
            </w:r>
          </w:p>
        </w:tc>
      </w:tr>
      <w:tr w:rsidR="00723DDE" w:rsidRPr="00241A76" w14:paraId="583124AA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3D5FC1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4</w:t>
            </w:r>
          </w:p>
          <w:p w14:paraId="333584A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11.15 – 12.00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E2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66F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</w:p>
          <w:p w14:paraId="508BB758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1B059119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3F9C35A9" w14:textId="77777777" w:rsidR="00723DDE" w:rsidRPr="00163F4C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7C7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CE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15"/>
                <w:szCs w:val="28"/>
              </w:rPr>
            </w:pPr>
          </w:p>
          <w:p w14:paraId="10AEFD36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10"/>
                <w:szCs w:val="28"/>
              </w:rPr>
            </w:pPr>
          </w:p>
          <w:p w14:paraId="2434C960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9AA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9</w:t>
            </w: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723DDE" w:rsidRPr="00241A76" w14:paraId="18D0F155" w14:textId="77777777" w:rsidTr="00FF2644">
        <w:trPr>
          <w:trHeight w:hRule="exact" w:val="77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05879A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  <w:r w:rsidRPr="00241A76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0D3FEB1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12.00 – 12.50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82A88BA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42CC2A5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D809B6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9D7864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C4832C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232E4DBE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22C7191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5</w:t>
            </w:r>
          </w:p>
          <w:p w14:paraId="4B19EDE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12.50 – 1.35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C7B3DE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</w:p>
          <w:p w14:paraId="544C3166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0A100986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244A09A3" w14:textId="77777777" w:rsidR="00723DDE" w:rsidRPr="00163F4C" w:rsidRDefault="00723DDE" w:rsidP="00FF2644">
            <w:pPr>
              <w:rPr>
                <w:rFonts w:asciiTheme="majorHAnsi" w:hAnsiTheme="majorHAnsi" w:cstheme="majorHAnsi"/>
                <w:color w:val="4472C4" w:themeColor="accent1"/>
                <w:sz w:val="28"/>
                <w:szCs w:val="28"/>
                <w:lang w:val="en-US"/>
              </w:rPr>
            </w:pPr>
          </w:p>
          <w:p w14:paraId="47606F48" w14:textId="77777777" w:rsidR="00723DDE" w:rsidRPr="0072025D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 xml:space="preserve"> </w:t>
            </w:r>
          </w:p>
          <w:p w14:paraId="5999F86B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2DC03D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D8C9A0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25FD3A7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7EB7A0E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65A4529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EARLY RELEASE FOR STUDENTS/MEETINGS FOR STAFF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C01968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8251D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DESIGN 9</w:t>
            </w:r>
          </w:p>
          <w:p w14:paraId="31B49763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VA 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0803C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</w:p>
          <w:p w14:paraId="11E484BF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06C54C1C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5A0594E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23E386B9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269341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6</w:t>
            </w:r>
          </w:p>
          <w:p w14:paraId="5900F7F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1.35 – 2.20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35270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9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33280EA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2C6792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2A343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DESIGN 9</w:t>
            </w:r>
          </w:p>
          <w:p w14:paraId="52DE0FDD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VA 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378EA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</w:p>
          <w:p w14:paraId="02126481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16A664E2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9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0878F88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75F59EEB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AB430B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7</w:t>
            </w:r>
          </w:p>
          <w:p w14:paraId="1DBD973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2.20 – 3.05</w:t>
            </w:r>
          </w:p>
          <w:p w14:paraId="0D5F4F2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6B94A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9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1D70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1140383" w14:textId="77777777" w:rsidR="00723DDE" w:rsidRPr="002C5BB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FF0000"/>
                <w:sz w:val="2"/>
                <w:szCs w:val="28"/>
              </w:rPr>
            </w:pPr>
          </w:p>
          <w:p w14:paraId="17D780C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2F627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DESIGN 9</w:t>
            </w:r>
          </w:p>
          <w:p w14:paraId="725A1D0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VA 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1917E6" w14:textId="77777777" w:rsidR="00723DDE" w:rsidRPr="002C5BB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FF0000"/>
                <w:sz w:val="2"/>
                <w:szCs w:val="28"/>
              </w:rPr>
            </w:pPr>
          </w:p>
          <w:p w14:paraId="0BB6916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9</w:t>
            </w: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    </w:t>
            </w:r>
          </w:p>
        </w:tc>
      </w:tr>
      <w:tr w:rsidR="00723DDE" w14:paraId="6AC7C96C" w14:textId="77777777" w:rsidTr="00FF2644">
        <w:trPr>
          <w:trHeight w:hRule="exact" w:val="75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ADE9089" w14:textId="77777777" w:rsidR="00723DDE" w:rsidRPr="003525F0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41A76"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5BB8A6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C7B344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C34EE07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C5078" w14:textId="77777777" w:rsidR="00723DDE" w:rsidRPr="00324CF1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C7E1D5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  <w:p w14:paraId="272FAB35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D8724C8" w14:textId="77777777" w:rsidR="00723DDE" w:rsidRDefault="00723DDE" w:rsidP="00723DDE">
      <w:pPr>
        <w:rPr>
          <w:rFonts w:eastAsiaTheme="minorEastAsia"/>
          <w:lang w:eastAsia="pl-PL"/>
        </w:rPr>
      </w:pPr>
    </w:p>
    <w:p w14:paraId="149AB98B" w14:textId="77777777" w:rsidR="00723DDE" w:rsidRDefault="00723DDE" w:rsidP="00723DDE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br w:type="page"/>
      </w:r>
    </w:p>
    <w:tbl>
      <w:tblPr>
        <w:tblW w:w="14210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901"/>
        <w:gridCol w:w="2390"/>
        <w:gridCol w:w="2551"/>
        <w:gridCol w:w="2410"/>
        <w:gridCol w:w="2348"/>
        <w:gridCol w:w="2610"/>
      </w:tblGrid>
      <w:tr w:rsidR="00723DDE" w:rsidRPr="003525F0" w14:paraId="6FCF6700" w14:textId="77777777" w:rsidTr="00FF2644">
        <w:trPr>
          <w:trHeight w:hRule="exact" w:val="86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ECCB568" w14:textId="77777777" w:rsidR="00723DDE" w:rsidRPr="00D43FE5" w:rsidRDefault="00723DDE" w:rsidP="00FF2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GRADE 10 Timetable</w:t>
            </w:r>
            <w:r w:rsidRPr="00D43FE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5E581B30" w14:textId="77777777" w:rsidR="00723DDE" w:rsidRPr="003525F0" w:rsidRDefault="00723DDE" w:rsidP="00FF2644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Monday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7517FA6B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Tuesday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3EECFFC" w14:textId="77777777" w:rsidR="00723DDE" w:rsidRPr="003525F0" w:rsidRDefault="00723DDE" w:rsidP="00FF2644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Wednesday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BADCCC9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Thursday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05963DD9" w14:textId="77777777" w:rsidR="00723DDE" w:rsidRPr="003525F0" w:rsidRDefault="00723DDE" w:rsidP="00FF2644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Friday</w:t>
            </w:r>
          </w:p>
        </w:tc>
      </w:tr>
      <w:tr w:rsidR="00723DDE" w:rsidRPr="0065233F" w14:paraId="36D1EA60" w14:textId="77777777" w:rsidTr="00FF2644">
        <w:trPr>
          <w:trHeight w:hRule="exact" w:val="73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02AF5B8C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SFO</w:t>
            </w:r>
          </w:p>
          <w:p w14:paraId="1C57B6BE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5233F">
              <w:rPr>
                <w:rFonts w:asciiTheme="majorHAnsi" w:eastAsia="Calibri" w:hAnsiTheme="majorHAnsi" w:cstheme="majorHAnsi"/>
                <w:sz w:val="28"/>
                <w:szCs w:val="28"/>
              </w:rPr>
              <w:t>6:30 – 8:15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C0A694B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66766405" w14:textId="77777777" w:rsidR="00723DDE" w:rsidRPr="0065233F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6E804BB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E0A6FDE" w14:textId="77777777" w:rsidR="00723DDE" w:rsidRPr="0065233F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172941B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43A89E69" w14:textId="77777777" w:rsidR="00723DDE" w:rsidRPr="0065233F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29088137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2E19429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Lesson 1</w:t>
            </w:r>
          </w:p>
          <w:p w14:paraId="1A1D3D6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08:30 – 9.15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CA67DF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Assembly/</w:t>
            </w:r>
          </w:p>
          <w:p w14:paraId="65FFB7B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HR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E24A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10</w:t>
            </w:r>
          </w:p>
          <w:p w14:paraId="60F0FF8E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1888E027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10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560BEB6B" w14:textId="77777777" w:rsidR="00723DDE" w:rsidRPr="00EA04BD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8"/>
                <w:szCs w:val="28"/>
                <w:lang w:val="en-US"/>
              </w:rPr>
            </w:pPr>
          </w:p>
          <w:p w14:paraId="22534B01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7124C0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3F9BCD37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10</w:t>
            </w:r>
          </w:p>
          <w:p w14:paraId="571C8D5F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7D685FE8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3444CA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538135" w:themeColor="accent6" w:themeShade="BF"/>
                <w:sz w:val="4"/>
                <w:szCs w:val="28"/>
              </w:rPr>
            </w:pPr>
          </w:p>
          <w:p w14:paraId="783FB672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3F47350A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10</w:t>
            </w:r>
          </w:p>
          <w:p w14:paraId="29CAA3C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95597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10</w:t>
            </w:r>
          </w:p>
          <w:p w14:paraId="41557552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0682A11C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10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5C6B6C3D" w14:textId="77777777" w:rsidR="00723DDE" w:rsidRPr="00EA04BD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  <w:lang w:val="en-US"/>
              </w:rPr>
            </w:pPr>
          </w:p>
          <w:p w14:paraId="20243B6D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</w:tc>
      </w:tr>
      <w:tr w:rsidR="00723DDE" w:rsidRPr="00241A76" w14:paraId="5224FBD7" w14:textId="77777777" w:rsidTr="00FF2644">
        <w:trPr>
          <w:trHeight w:hRule="exact" w:val="965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651F2CC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2</w:t>
            </w:r>
          </w:p>
          <w:p w14:paraId="50DC517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9.15 – 10.00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2DA4B6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38E1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PHE Theory 10/PP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49E3B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0306F52F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10</w:t>
            </w:r>
          </w:p>
          <w:p w14:paraId="3CF8C4F2" w14:textId="77777777" w:rsidR="00723DDE" w:rsidRPr="008338E1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A84C96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098EEAB7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10</w:t>
            </w:r>
          </w:p>
          <w:p w14:paraId="4ACF2840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0847FAD1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6DD60D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2CB99E6B" w14:textId="77777777" w:rsidR="00723DDE" w:rsidRPr="002C5BB1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 xml:space="preserve">I &amp; S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10</w:t>
            </w:r>
          </w:p>
          <w:p w14:paraId="67FF45B6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2244F6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10</w:t>
            </w:r>
          </w:p>
          <w:p w14:paraId="08BC7626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410D4F0B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10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369E3E86" w14:textId="77777777" w:rsidR="00723DDE" w:rsidRPr="00EA04BD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  <w:lang w:val="en-US"/>
              </w:rPr>
            </w:pPr>
          </w:p>
          <w:p w14:paraId="6FD1793D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</w:tc>
      </w:tr>
      <w:tr w:rsidR="00723DDE" w:rsidRPr="00241A76" w14:paraId="33779A62" w14:textId="77777777" w:rsidTr="00FF2644">
        <w:trPr>
          <w:trHeight w:hRule="exact" w:val="77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6FDE497C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Morning</w:t>
            </w:r>
            <w:r w:rsidRPr="00241A76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3DB606D8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10:00 –</w:t>
            </w:r>
            <w:r w:rsidRPr="00241A76">
              <w:rPr>
                <w:rFonts w:asciiTheme="majorHAnsi" w:eastAsia="Calibri" w:hAnsiTheme="majorHAnsi" w:cstheme="majorHAnsi"/>
                <w:spacing w:val="-7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10:30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B315C6C" w14:textId="77777777" w:rsidR="00723DDE" w:rsidRPr="00241A76" w:rsidRDefault="00723DDE" w:rsidP="00FF2644">
            <w:pPr>
              <w:pStyle w:val="TableParagraph"/>
              <w:ind w:left="5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7FB34770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BC89A56" w14:textId="77777777" w:rsidR="00723DDE" w:rsidRPr="00241A76" w:rsidRDefault="00723DDE" w:rsidP="00FF2644">
            <w:pPr>
              <w:pStyle w:val="TableParagraph"/>
              <w:ind w:left="54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Duty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79D59873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1246715C" w14:textId="77777777" w:rsidR="00723DDE" w:rsidRPr="00241A76" w:rsidRDefault="00723DDE" w:rsidP="00FF2644">
            <w:pPr>
              <w:pStyle w:val="TableParagraph"/>
              <w:ind w:left="57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2670B403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6A71C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3</w:t>
            </w:r>
          </w:p>
          <w:p w14:paraId="249BA06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10.30 – 11.15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9B5" w14:textId="77777777" w:rsidR="00723DDE" w:rsidRPr="005A2CBF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13"/>
                <w:szCs w:val="28"/>
              </w:rPr>
            </w:pPr>
          </w:p>
          <w:p w14:paraId="2F6082A7" w14:textId="77777777" w:rsidR="00723DDE" w:rsidRPr="00241A76" w:rsidRDefault="00723DDE" w:rsidP="00FF26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65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04DD8D31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10</w:t>
            </w:r>
          </w:p>
          <w:p w14:paraId="427E4E81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87D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09BB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</w:p>
          <w:p w14:paraId="64B33C9A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10</w:t>
            </w:r>
          </w:p>
          <w:p w14:paraId="4B28BF7B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75469BDC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4062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</w:t>
            </w:r>
          </w:p>
        </w:tc>
      </w:tr>
      <w:tr w:rsidR="00723DDE" w:rsidRPr="00241A76" w14:paraId="583C547D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CB6AAB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4</w:t>
            </w:r>
          </w:p>
          <w:p w14:paraId="16BFD6DF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11.15 – 12.00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8D1" w14:textId="77777777" w:rsidR="00723DDE" w:rsidRPr="00EA04BD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538135" w:themeColor="accent6" w:themeShade="BF"/>
                <w:szCs w:val="28"/>
              </w:rPr>
            </w:pPr>
          </w:p>
          <w:p w14:paraId="7A649F6A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10</w:t>
            </w:r>
          </w:p>
          <w:p w14:paraId="0144AF6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81B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ED7D31" w:themeColor="accent2"/>
                <w:sz w:val="8"/>
                <w:szCs w:val="28"/>
              </w:rPr>
            </w:pPr>
          </w:p>
          <w:p w14:paraId="455762AB" w14:textId="77777777" w:rsidR="00723DDE" w:rsidRPr="008338E1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15"/>
                <w:szCs w:val="28"/>
              </w:rPr>
            </w:pPr>
          </w:p>
          <w:p w14:paraId="44711DC7" w14:textId="77777777" w:rsidR="00723DDE" w:rsidRPr="00E50EBC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 xml:space="preserve">GERMAN </w:t>
            </w:r>
            <w:r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  <w:t>10</w:t>
            </w:r>
          </w:p>
          <w:p w14:paraId="42902519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6B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D9F8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9DF" w14:textId="77777777" w:rsidR="00723DDE" w:rsidRPr="001064BF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10</w:t>
            </w:r>
          </w:p>
        </w:tc>
      </w:tr>
      <w:tr w:rsidR="00723DDE" w:rsidRPr="00241A76" w14:paraId="6A17472C" w14:textId="77777777" w:rsidTr="00FF2644">
        <w:trPr>
          <w:trHeight w:hRule="exact" w:val="77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D822F9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  <w:r w:rsidRPr="00241A76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 xml:space="preserve"> </w:t>
            </w: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Break</w:t>
            </w:r>
          </w:p>
          <w:p w14:paraId="2668176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sz w:val="28"/>
                <w:szCs w:val="28"/>
              </w:rPr>
              <w:t>12.00 – 12.50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255E38C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34071647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0EEE5FE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69E24E6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72025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SCIENCE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DEDED" w:themeFill="accent3" w:themeFillTint="33"/>
            <w:vAlign w:val="center"/>
          </w:tcPr>
          <w:p w14:paraId="29E5A5D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723DDE" w:rsidRPr="00241A76" w14:paraId="4C02922F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A1253A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5</w:t>
            </w:r>
          </w:p>
          <w:p w14:paraId="4C20F4E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12.50 – 1.35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5F3E32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 xml:space="preserve">DESIGN </w:t>
            </w: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10</w:t>
            </w:r>
          </w:p>
          <w:p w14:paraId="0BE1D19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VA 10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131738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1128EED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6A5E5808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14:paraId="40642D2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EARLY RELEASE FOR STUDENTS/MEETINGS FOR STAFF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E243F5A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975BA"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  <w:t>L</w:t>
            </w: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.Acq</w:t>
            </w:r>
            <w:proofErr w:type="spellEnd"/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>10</w:t>
            </w:r>
          </w:p>
          <w:p w14:paraId="2F9F3CE8" w14:textId="77777777" w:rsidR="00723DDE" w:rsidRPr="000B7588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FF0000"/>
                <w:sz w:val="21"/>
                <w:szCs w:val="28"/>
              </w:rPr>
              <w:t>Corner Room</w:t>
            </w:r>
          </w:p>
          <w:p w14:paraId="0AF068A0" w14:textId="77777777" w:rsidR="00723DDE" w:rsidRPr="00F975BA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0B7588"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L &amp; L ENGLISH </w:t>
            </w:r>
            <w:r>
              <w:rPr>
                <w:rFonts w:asciiTheme="majorHAnsi" w:eastAsia="Calibri" w:hAnsiTheme="majorHAnsi" w:cstheme="majorHAnsi"/>
                <w:color w:val="538135" w:themeColor="accent6" w:themeShade="BF"/>
                <w:sz w:val="24"/>
                <w:szCs w:val="28"/>
              </w:rPr>
              <w:t xml:space="preserve">10 </w:t>
            </w:r>
            <w:r w:rsidRPr="000B7588">
              <w:rPr>
                <w:rFonts w:asciiTheme="majorHAnsi" w:eastAsia="Calibri" w:hAnsiTheme="majorHAnsi" w:cstheme="majorHAnsi"/>
                <w:color w:val="FF0000"/>
                <w:sz w:val="28"/>
                <w:szCs w:val="28"/>
              </w:rPr>
              <w:t>HR</w:t>
            </w:r>
          </w:p>
          <w:p w14:paraId="43EA7B8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17C67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095E4227" w14:textId="77777777" w:rsidR="00723DDE" w:rsidRDefault="00723DDE" w:rsidP="00FF264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10</w:t>
            </w:r>
          </w:p>
          <w:p w14:paraId="001C97A1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1BD9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 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10</w:t>
            </w:r>
          </w:p>
        </w:tc>
      </w:tr>
      <w:tr w:rsidR="00723DDE" w:rsidRPr="00241A76" w14:paraId="0CF5C0AB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19AEFEE0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6</w:t>
            </w:r>
          </w:p>
          <w:p w14:paraId="69749D22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1.35 – 2.20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BCFF50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 xml:space="preserve">DESIGN </w:t>
            </w: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10</w:t>
            </w:r>
          </w:p>
          <w:p w14:paraId="229B715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VA 10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4058B35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5E4A6B6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4FDC5DFF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10</w:t>
            </w:r>
          </w:p>
          <w:p w14:paraId="540EDD39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00B050"/>
                <w:sz w:val="28"/>
                <w:szCs w:val="28"/>
              </w:rPr>
            </w:pPr>
          </w:p>
          <w:p w14:paraId="5949A886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30E31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</w:pPr>
          </w:p>
          <w:p w14:paraId="30D4751F" w14:textId="77777777" w:rsidR="00723DDE" w:rsidRDefault="00723DDE" w:rsidP="00FF2644">
            <w:pPr>
              <w:jc w:val="center"/>
              <w:rPr>
                <w:rFonts w:asciiTheme="majorHAnsi" w:eastAsia="Calibr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E50EBC"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 xml:space="preserve">NORWEGIAN </w:t>
            </w:r>
            <w:r>
              <w:rPr>
                <w:rFonts w:asciiTheme="majorHAnsi" w:eastAsia="Calibri" w:hAnsiTheme="majorHAnsi" w:cstheme="majorHAnsi"/>
                <w:color w:val="ED7D31" w:themeColor="accent2"/>
                <w:sz w:val="28"/>
                <w:szCs w:val="28"/>
              </w:rPr>
              <w:t>10</w:t>
            </w:r>
          </w:p>
          <w:p w14:paraId="619E01E6" w14:textId="77777777" w:rsidR="00723DDE" w:rsidRPr="00241A76" w:rsidRDefault="00723DDE" w:rsidP="00FF2644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BB404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PHE (Gym) 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10</w:t>
            </w:r>
          </w:p>
        </w:tc>
      </w:tr>
      <w:tr w:rsidR="00723DDE" w:rsidRPr="00241A76" w14:paraId="3C683DFA" w14:textId="77777777" w:rsidTr="00FF2644">
        <w:trPr>
          <w:trHeight w:hRule="exact" w:val="963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4AED10F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Lesson 7</w:t>
            </w:r>
          </w:p>
          <w:p w14:paraId="03B10AC9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41A76">
              <w:rPr>
                <w:rFonts w:asciiTheme="majorHAnsi" w:eastAsia="Calibri" w:hAnsiTheme="majorHAnsi" w:cstheme="majorHAnsi"/>
                <w:sz w:val="28"/>
                <w:szCs w:val="28"/>
              </w:rPr>
              <w:t>2.20 – 3.05</w:t>
            </w:r>
          </w:p>
          <w:p w14:paraId="39F76AD5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CA2E7D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A25051"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 xml:space="preserve">DESIGN </w:t>
            </w: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10</w:t>
            </w:r>
          </w:p>
          <w:p w14:paraId="5E666BB1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  <w:t>VA 10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3E4FED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38CFCC7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</w:pPr>
          </w:p>
          <w:p w14:paraId="32CA5BA6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10</w:t>
            </w:r>
          </w:p>
          <w:p w14:paraId="182AC4BA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FF2F9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9C9BE" w14:textId="77777777" w:rsidR="00723DDE" w:rsidRPr="008338E1" w:rsidRDefault="00723DDE" w:rsidP="00FF2644">
            <w:pPr>
              <w:pStyle w:val="TableParagraph"/>
              <w:spacing w:before="6"/>
              <w:rPr>
                <w:rFonts w:asciiTheme="majorHAnsi" w:hAnsiTheme="majorHAnsi" w:cstheme="majorHAnsi"/>
                <w:color w:val="4472C4" w:themeColor="accent1"/>
                <w:sz w:val="4"/>
                <w:szCs w:val="28"/>
              </w:rPr>
            </w:pPr>
          </w:p>
          <w:p w14:paraId="474D6460" w14:textId="77777777" w:rsidR="00723DDE" w:rsidRPr="00EA04BD" w:rsidRDefault="00723DDE" w:rsidP="00FF2644">
            <w:pPr>
              <w:pStyle w:val="TableParagraph"/>
              <w:spacing w:before="6"/>
              <w:rPr>
                <w:rFonts w:asciiTheme="majorHAnsi" w:hAnsiTheme="majorHAnsi" w:cstheme="majorHAnsi"/>
                <w:color w:val="4472C4" w:themeColor="accent1"/>
                <w:szCs w:val="28"/>
              </w:rPr>
            </w:pPr>
          </w:p>
          <w:p w14:paraId="7F10955B" w14:textId="77777777" w:rsidR="00723DDE" w:rsidRPr="00241A76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  <w:r w:rsidRPr="00241A76">
              <w:rPr>
                <w:rFonts w:asciiTheme="majorHAnsi" w:hAnsiTheme="majorHAnsi" w:cstheme="majorHAnsi"/>
                <w:color w:val="4472C4" w:themeColor="accent1"/>
                <w:sz w:val="28"/>
                <w:szCs w:val="28"/>
              </w:rPr>
              <w:t>MATHEMATICS 10</w:t>
            </w:r>
          </w:p>
          <w:p w14:paraId="3A3EC623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43ECC8" w14:textId="77777777" w:rsidR="00723DDE" w:rsidRPr="002C5BB1" w:rsidRDefault="00723DDE" w:rsidP="00FF2644">
            <w:pPr>
              <w:pStyle w:val="TableParagraph"/>
              <w:spacing w:before="6"/>
              <w:rPr>
                <w:rFonts w:asciiTheme="majorHAnsi" w:eastAsia="Calibri" w:hAnsiTheme="majorHAnsi" w:cstheme="majorHAnsi"/>
                <w:color w:val="FF0000"/>
                <w:sz w:val="2"/>
                <w:szCs w:val="28"/>
              </w:rPr>
            </w:pPr>
          </w:p>
          <w:p w14:paraId="69DF73BE" w14:textId="77777777" w:rsidR="00723DDE" w:rsidRPr="00241A76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2C5BB1"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 xml:space="preserve"> PHE (Gym)</w:t>
            </w:r>
            <w:r>
              <w:rPr>
                <w:rFonts w:asciiTheme="majorHAnsi" w:eastAsia="Calibri" w:hAnsiTheme="majorHAnsi" w:cstheme="majorHAnsi"/>
                <w:color w:val="2F5496" w:themeColor="accent1" w:themeShade="BF"/>
                <w:sz w:val="28"/>
                <w:szCs w:val="28"/>
              </w:rPr>
              <w:t>10</w:t>
            </w:r>
          </w:p>
        </w:tc>
      </w:tr>
      <w:tr w:rsidR="00723DDE" w14:paraId="61132B1D" w14:textId="77777777" w:rsidTr="00FF2644">
        <w:trPr>
          <w:trHeight w:hRule="exact" w:val="75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061E86A0" w14:textId="77777777" w:rsidR="00723DDE" w:rsidRPr="003525F0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41A76"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1F63B1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4066A7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0AED6FB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A2B82" w14:textId="77777777" w:rsidR="00723DDE" w:rsidRPr="00324CF1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E3E946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Theme="majorHAnsi" w:eastAsia="Calibri" w:hAnsiTheme="majorHAnsi" w:cstheme="majorHAnsi"/>
                <w:color w:val="7030A0"/>
                <w:sz w:val="28"/>
                <w:szCs w:val="28"/>
              </w:rPr>
            </w:pPr>
          </w:p>
          <w:p w14:paraId="15791479" w14:textId="77777777" w:rsidR="00723DDE" w:rsidRDefault="00723DDE" w:rsidP="00FF2644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769EA7A" w14:textId="77777777" w:rsidR="00723DDE" w:rsidRDefault="00723DDE" w:rsidP="00723DDE">
      <w:pPr>
        <w:rPr>
          <w:rFonts w:eastAsiaTheme="minorEastAsia"/>
          <w:lang w:eastAsia="pl-PL"/>
        </w:rPr>
      </w:pPr>
    </w:p>
    <w:p w14:paraId="1DA74CE9" w14:textId="77777777" w:rsidR="00723DDE" w:rsidRDefault="00723DDE"/>
    <w:sectPr w:rsidR="00723DDE" w:rsidSect="00AF4C7A">
      <w:pgSz w:w="16840" w:h="11900" w:orient="landscape"/>
      <w:pgMar w:top="283" w:right="1417" w:bottom="2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DE"/>
    <w:rsid w:val="007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36702A"/>
  <w15:chartTrackingRefBased/>
  <w15:docId w15:val="{5FDEB5EE-C96F-844E-A850-FCC6ABF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3DDE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Eide-Harwood</dc:creator>
  <cp:keywords/>
  <dc:description/>
  <cp:lastModifiedBy>James Eide-Harwood</cp:lastModifiedBy>
  <cp:revision>1</cp:revision>
  <dcterms:created xsi:type="dcterms:W3CDTF">2021-08-13T13:20:00Z</dcterms:created>
  <dcterms:modified xsi:type="dcterms:W3CDTF">2021-08-13T13:20:00Z</dcterms:modified>
</cp:coreProperties>
</file>